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56" w:rsidRPr="00963F56" w:rsidRDefault="00963F56" w:rsidP="00963F56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1156CF0" wp14:editId="3398F8A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63F56" w:rsidRPr="00963F56" w:rsidRDefault="00963F56" w:rsidP="00963F56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BE3CD2" w:rsidRPr="00BE3CD2" w:rsidRDefault="00C179AD" w:rsidP="00BE3CD2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ДЕВ’ЯНОСТО ДРУГА</w:t>
      </w:r>
      <w:r w:rsidR="00BE3CD2" w:rsidRPr="00BE3CD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="00BE3CD2" w:rsidRPr="00BE3CD2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BE3CD2" w:rsidRPr="007B4812" w:rsidRDefault="00BE3CD2" w:rsidP="00BE3CD2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:rsidR="00BE3CD2" w:rsidRPr="007B4812" w:rsidRDefault="007B0E83" w:rsidP="00BE3CD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26 лютого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202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</w:t>
      </w:r>
      <w:r w:rsidR="002C1C66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№</w:t>
      </w:r>
      <w:r w:rsidR="00084FB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2C1C66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- 92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– 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BE3CD2" w:rsidRDefault="00BE3CD2" w:rsidP="00BE3CD2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E3CD2" w:rsidRPr="00580B61" w:rsidRDefault="00BE3CD2" w:rsidP="00442868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 w:rsidR="00A80BC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</w:t>
      </w:r>
      <w:r w:rsidR="00973CF4" w:rsidRPr="00973CF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973CF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«Нове будівництво, а саме б</w:t>
      </w:r>
      <w:r w:rsidR="000038F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удівництво</w:t>
      </w:r>
      <w:r w:rsidR="00A80BC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водозабору, в тому числі неглибоке буріння (до 2000 метрів) розвідувально-експлуатаційної свердловини дебітом до 15 м3/год., з прокладанням водогону за адресою: </w:t>
      </w:r>
      <w:r w:rsidR="000038F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Київськ</w:t>
      </w:r>
      <w:r w:rsidR="00A80BC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0038F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област</w:t>
      </w:r>
      <w:r w:rsidR="00A80BC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ь, м. Обухів, вул. Трипільська</w:t>
      </w:r>
      <w:r w:rsidR="0059346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="00A80BC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на 2026 рік</w:t>
      </w:r>
    </w:p>
    <w:p w:rsidR="00BE3CD2" w:rsidRPr="00580B61" w:rsidRDefault="00BE3CD2" w:rsidP="00BE3CD2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E3CD2" w:rsidRPr="00580B61" w:rsidRDefault="00A80BC4" w:rsidP="00BE3C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лист Обухівського водопровідно-каналізаційного підприємства № </w:t>
      </w:r>
      <w:r w:rsidRPr="0057137C">
        <w:rPr>
          <w:rFonts w:ascii="Times New Roman" w:eastAsia="Times New Roman" w:hAnsi="Times New Roman"/>
          <w:sz w:val="28"/>
          <w:szCs w:val="28"/>
          <w:lang w:val="uk-UA" w:eastAsia="ru-RU"/>
        </w:rPr>
        <w:t>16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="002C1C66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 w:rsidRPr="00571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січня 2026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року, відповідно до стате</w:t>
      </w:r>
      <w:r w:rsidR="002C1C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26, 60 Закону України «Про місцеве самоврядування в Україні», а також </w:t>
      </w:r>
      <w:r w:rsidR="00BE3C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враховуючи рекомендації </w:t>
      </w:r>
      <w:r w:rsidR="00BE3CD2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их </w:t>
      </w:r>
      <w:r w:rsidR="00BE3CD2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комісі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й:</w:t>
      </w:r>
      <w:r w:rsidR="00BE3CD2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="00BE3CD2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гуманітарних </w:t>
      </w:r>
      <w:r w:rsidR="00BE3CD2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>питань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>;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DA3D99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>, в зв’язку з необхідністю здійснення нового будівництва.</w:t>
      </w:r>
    </w:p>
    <w:p w:rsidR="00BE3CD2" w:rsidRPr="0005529A" w:rsidRDefault="00BE3CD2" w:rsidP="00BE3CD2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BE3CD2" w:rsidRPr="00B11EDD" w:rsidRDefault="00BE3CD2" w:rsidP="00BE3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:rsidR="00BE3CD2" w:rsidRDefault="00973CF4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Передати повноваження замовника </w:t>
      </w:r>
      <w:r w:rsidR="00BE3C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об'єкту «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Нове будівництво, а саме б</w:t>
      </w:r>
      <w:r w:rsidR="00DA3D99" w:rsidRPr="00DA3D9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удівництво водозабору, в тому числі неглибоке буріння (до 2000 метрів) розвідувально-експлуатаційної свердловини дебітом до 15 м3/год., з прокладанням водогону за адресою: Київська область, м. Обухів, вул. Трипільська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="00DA3D99" w:rsidRPr="00DA3D9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2026 рік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BE3C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Управлінню</w:t>
      </w:r>
      <w:r w:rsidR="00BE3CD2"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2C1C6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:rsidR="00BE3CD2" w:rsidRPr="00607329" w:rsidRDefault="00BE3CD2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та заступника міського голови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з питань діяльності виконавчих органів Обухівської міської ради Київської області </w:t>
      </w:r>
      <w:r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:rsidR="00BE3CD2" w:rsidRPr="00211CEE" w:rsidRDefault="00BE3CD2" w:rsidP="00BE3CD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084FB9" w:rsidRDefault="00084FB9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BE3CD2" w:rsidRPr="00607329" w:rsidRDefault="005550B2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p w:rsidR="00DA3D99" w:rsidRDefault="00DA3D99" w:rsidP="0030394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03947" w:rsidRPr="00A67AF8" w:rsidRDefault="00303947" w:rsidP="0030394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7A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Погоджено: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637"/>
        <w:gridCol w:w="4110"/>
      </w:tblGrid>
      <w:tr w:rsidR="00303947" w:rsidRPr="00F36FF0" w:rsidTr="00521538">
        <w:trPr>
          <w:trHeight w:val="1116"/>
        </w:trPr>
        <w:tc>
          <w:tcPr>
            <w:tcW w:w="5637" w:type="dxa"/>
            <w:shd w:val="clear" w:color="auto" w:fill="auto"/>
          </w:tcPr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Заступник міського голови 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 питань діяльності виконавчих органів</w:t>
            </w:r>
          </w:p>
          <w:p w:rsidR="00303947" w:rsidRPr="00A67AF8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Обухівської міської ради</w:t>
            </w:r>
            <w:r w:rsidRPr="00A67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03947" w:rsidRPr="00A67AF8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303947" w:rsidRPr="00A67AF8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303947" w:rsidRPr="00A67AF8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 ЦЕЛЬОРА</w:t>
            </w:r>
          </w:p>
          <w:p w:rsidR="00303947" w:rsidRPr="00A67AF8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 202</w:t>
            </w:r>
            <w:r w:rsidR="00003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  <w:p w:rsidR="00303947" w:rsidRPr="00A67AF8" w:rsidRDefault="00303947" w:rsidP="003D682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303947" w:rsidRPr="00F36FF0" w:rsidTr="00521538">
        <w:trPr>
          <w:trHeight w:val="2797"/>
        </w:trPr>
        <w:tc>
          <w:tcPr>
            <w:tcW w:w="5637" w:type="dxa"/>
            <w:shd w:val="clear" w:color="auto" w:fill="auto"/>
          </w:tcPr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9521E5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Керуюча справами</w:t>
            </w:r>
            <w:r w:rsidR="00303947"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виконавчого комітету                            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Обухівської міської ради</w:t>
            </w:r>
            <w:r w:rsidR="00952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Київської області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521E5" w:rsidRDefault="009521E5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юридичного відділу 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виконавчого комітету 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Обухівської міської ради  </w:t>
            </w: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  <w:p w:rsidR="00303947" w:rsidRDefault="00303947" w:rsidP="003D682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1C66" w:rsidRPr="00303947" w:rsidRDefault="002C1C66" w:rsidP="003D682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капітального</w:t>
            </w:r>
          </w:p>
          <w:p w:rsidR="002C1C66" w:rsidRPr="00084FB9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4F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будівництва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84F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експлуатаційних послуг</w:t>
            </w:r>
            <w:bookmarkStart w:id="0" w:name="_GoBack"/>
            <w:bookmarkEnd w:id="0"/>
          </w:p>
          <w:p w:rsidR="002C1C66" w:rsidRPr="00084FB9" w:rsidRDefault="002C1C66" w:rsidP="002C1C6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4F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виконавчого комітету Обухівської міської ради Київської області</w:t>
            </w:r>
          </w:p>
          <w:p w:rsidR="002C1C66" w:rsidRPr="002C1C66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303947" w:rsidRPr="00084FB9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084FB9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Людмила БАКАЙЧУК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«__» __________ 202</w:t>
            </w:r>
            <w:r w:rsidR="000038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року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Сергій ПІДЛІСНИЙ</w:t>
            </w:r>
          </w:p>
          <w:p w:rsid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«__» __________ 202</w:t>
            </w:r>
            <w:r w:rsidR="000038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30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року</w:t>
            </w:r>
          </w:p>
          <w:p w:rsidR="002C1C66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1C66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1C66" w:rsidRPr="00303947" w:rsidRDefault="002C1C66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1C66" w:rsidRPr="002C1C66" w:rsidRDefault="002C1C66" w:rsidP="002C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 ФЕДЧИШИН</w:t>
            </w:r>
          </w:p>
          <w:p w:rsidR="002C1C66" w:rsidRPr="00A67AF8" w:rsidRDefault="002C1C66" w:rsidP="002C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 2026 року</w:t>
            </w: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30394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3947" w:rsidRPr="00A67AF8" w:rsidRDefault="00303947" w:rsidP="0000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47" w:rsidRPr="00521538" w:rsidTr="00521538">
        <w:trPr>
          <w:trHeight w:val="351"/>
        </w:trPr>
        <w:tc>
          <w:tcPr>
            <w:tcW w:w="5637" w:type="dxa"/>
            <w:shd w:val="clear" w:color="auto" w:fill="auto"/>
          </w:tcPr>
          <w:p w:rsidR="00521538" w:rsidRPr="00521538" w:rsidRDefault="00521538" w:rsidP="00521538">
            <w:pPr>
              <w:tabs>
                <w:tab w:val="left" w:pos="142"/>
                <w:tab w:val="left" w:pos="1620"/>
                <w:tab w:val="left" w:pos="6885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Голова постійної комісії з питань                                                     </w:t>
            </w:r>
          </w:p>
          <w:p w:rsid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фі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нансів, бюджету, планування,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ab/>
            </w:r>
          </w:p>
          <w:p w:rsidR="00521538" w:rsidRP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соціально – економічного розвитку,</w:t>
            </w:r>
          </w:p>
          <w:p w:rsidR="00521538" w:rsidRP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інвестицій та міжнародного співробітництва</w:t>
            </w: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</w: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 xml:space="preserve">   </w:t>
            </w:r>
          </w:p>
          <w:p w:rsidR="00521538" w:rsidRP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1538" w:rsidRP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Голова постійної комісії 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гуманітарних питань</w:t>
            </w:r>
          </w:p>
          <w:p w:rsidR="00521538" w:rsidRPr="00521538" w:rsidRDefault="00521538" w:rsidP="00521538">
            <w:pPr>
              <w:tabs>
                <w:tab w:val="left" w:pos="142"/>
                <w:tab w:val="left" w:pos="1620"/>
              </w:tabs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03947" w:rsidRPr="00521538" w:rsidRDefault="00303947" w:rsidP="003D6820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521538" w:rsidRDefault="00521538" w:rsidP="00521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1538" w:rsidRDefault="00521538" w:rsidP="00521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Вікторія  ІЩЕНКО</w:t>
            </w: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«__»__________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2026</w:t>
            </w: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року           </w:t>
            </w:r>
          </w:p>
          <w:p w:rsidR="00521538" w:rsidRDefault="00521538" w:rsidP="00521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1538" w:rsidRDefault="00521538" w:rsidP="00521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 МАДЗЯНОВСЬКИЙ</w:t>
            </w:r>
          </w:p>
          <w:p w:rsidR="00521538" w:rsidRPr="00521538" w:rsidRDefault="00521538" w:rsidP="00521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«__»__________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2026</w:t>
            </w:r>
            <w:r w:rsidRPr="005215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21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року</w:t>
            </w:r>
          </w:p>
        </w:tc>
      </w:tr>
    </w:tbl>
    <w:p w:rsidR="008E60D2" w:rsidRDefault="008E60D2" w:rsidP="00303947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21538" w:rsidRDefault="00521538" w:rsidP="00303947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21538" w:rsidRDefault="00521538" w:rsidP="00303947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21538" w:rsidRPr="00521538" w:rsidRDefault="00521538" w:rsidP="00521538">
      <w:pPr>
        <w:tabs>
          <w:tab w:val="left" w:pos="142"/>
          <w:tab w:val="left" w:pos="1620"/>
        </w:tabs>
        <w:suppressAutoHyphens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21538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Проєкт рішення оприлюднений на веб-сайті  Обухівської міської ради 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2026</w:t>
      </w:r>
      <w:r w:rsidRPr="0052153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21538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року,  </w:t>
      </w:r>
      <w:r w:rsidRPr="00521538">
        <w:rPr>
          <w:rFonts w:ascii="Times New Roman CYR" w:eastAsia="Batang" w:hAnsi="Times New Roman CYR" w:cs="Times New Roman CYR"/>
          <w:spacing w:val="-3"/>
          <w:sz w:val="24"/>
          <w:szCs w:val="24"/>
          <w:lang w:val="uk-UA" w:eastAsia="ru-RU"/>
        </w:rPr>
        <w:t>розміщений на інформаційному стенді міської ради ________</w:t>
      </w:r>
      <w:r w:rsidRPr="00521538">
        <w:rPr>
          <w:rFonts w:ascii="Times New Roman" w:eastAsia="Batang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2026</w:t>
      </w:r>
      <w:r w:rsidRPr="0052153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21538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року </w:t>
      </w:r>
    </w:p>
    <w:p w:rsidR="00521538" w:rsidRPr="00521538" w:rsidRDefault="00521538" w:rsidP="00303947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521538" w:rsidRPr="00521538" w:rsidSect="00F94DD8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46A" w:rsidRDefault="003A546A" w:rsidP="005B5269">
      <w:pPr>
        <w:spacing w:after="0" w:line="240" w:lineRule="auto"/>
      </w:pPr>
      <w:r>
        <w:separator/>
      </w:r>
    </w:p>
  </w:endnote>
  <w:endnote w:type="continuationSeparator" w:id="0">
    <w:p w:rsidR="003A546A" w:rsidRDefault="003A546A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46A" w:rsidRDefault="003A546A" w:rsidP="005B5269">
      <w:pPr>
        <w:spacing w:after="0" w:line="240" w:lineRule="auto"/>
      </w:pPr>
      <w:r>
        <w:separator/>
      </w:r>
    </w:p>
  </w:footnote>
  <w:footnote w:type="continuationSeparator" w:id="0">
    <w:p w:rsidR="003A546A" w:rsidRDefault="003A546A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38F7"/>
    <w:rsid w:val="00006659"/>
    <w:rsid w:val="000149D7"/>
    <w:rsid w:val="000666BD"/>
    <w:rsid w:val="00066F76"/>
    <w:rsid w:val="00067F32"/>
    <w:rsid w:val="00073B10"/>
    <w:rsid w:val="00077427"/>
    <w:rsid w:val="00084FB9"/>
    <w:rsid w:val="0008635D"/>
    <w:rsid w:val="000A5CD1"/>
    <w:rsid w:val="000B3D71"/>
    <w:rsid w:val="000B7EA7"/>
    <w:rsid w:val="000C2499"/>
    <w:rsid w:val="000E7653"/>
    <w:rsid w:val="000F4EBE"/>
    <w:rsid w:val="000F7F2E"/>
    <w:rsid w:val="00100A10"/>
    <w:rsid w:val="00105D0B"/>
    <w:rsid w:val="00113A1E"/>
    <w:rsid w:val="00123704"/>
    <w:rsid w:val="001316C7"/>
    <w:rsid w:val="00157585"/>
    <w:rsid w:val="0016294A"/>
    <w:rsid w:val="00191A0D"/>
    <w:rsid w:val="00192095"/>
    <w:rsid w:val="001C40FD"/>
    <w:rsid w:val="00210F31"/>
    <w:rsid w:val="002145D1"/>
    <w:rsid w:val="00232941"/>
    <w:rsid w:val="002334BB"/>
    <w:rsid w:val="00233621"/>
    <w:rsid w:val="002379F6"/>
    <w:rsid w:val="002418F1"/>
    <w:rsid w:val="002444D3"/>
    <w:rsid w:val="00245BE6"/>
    <w:rsid w:val="0024701F"/>
    <w:rsid w:val="00251DB1"/>
    <w:rsid w:val="00254190"/>
    <w:rsid w:val="00260347"/>
    <w:rsid w:val="00277E0B"/>
    <w:rsid w:val="00281F8C"/>
    <w:rsid w:val="002901A9"/>
    <w:rsid w:val="002966FB"/>
    <w:rsid w:val="002974D5"/>
    <w:rsid w:val="002A120A"/>
    <w:rsid w:val="002B3AFE"/>
    <w:rsid w:val="002B5BBB"/>
    <w:rsid w:val="002C1C66"/>
    <w:rsid w:val="002D1035"/>
    <w:rsid w:val="002D1745"/>
    <w:rsid w:val="002D1C9E"/>
    <w:rsid w:val="002F6E23"/>
    <w:rsid w:val="00303947"/>
    <w:rsid w:val="00310225"/>
    <w:rsid w:val="00333DED"/>
    <w:rsid w:val="003372CE"/>
    <w:rsid w:val="00353C1F"/>
    <w:rsid w:val="00366F82"/>
    <w:rsid w:val="003709AD"/>
    <w:rsid w:val="00386A09"/>
    <w:rsid w:val="00390D56"/>
    <w:rsid w:val="00395D8B"/>
    <w:rsid w:val="00397563"/>
    <w:rsid w:val="003A2E86"/>
    <w:rsid w:val="003A3E33"/>
    <w:rsid w:val="003A546A"/>
    <w:rsid w:val="003B1D8F"/>
    <w:rsid w:val="003B6630"/>
    <w:rsid w:val="003C1EFD"/>
    <w:rsid w:val="003D1E9A"/>
    <w:rsid w:val="003E421B"/>
    <w:rsid w:val="00413CA0"/>
    <w:rsid w:val="00414597"/>
    <w:rsid w:val="004155CE"/>
    <w:rsid w:val="004230E9"/>
    <w:rsid w:val="00442868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D505B"/>
    <w:rsid w:val="004E2FDC"/>
    <w:rsid w:val="004F2243"/>
    <w:rsid w:val="004F2B92"/>
    <w:rsid w:val="004F6324"/>
    <w:rsid w:val="005020A6"/>
    <w:rsid w:val="00521538"/>
    <w:rsid w:val="00527335"/>
    <w:rsid w:val="0055472E"/>
    <w:rsid w:val="005550B2"/>
    <w:rsid w:val="0057137C"/>
    <w:rsid w:val="0057423B"/>
    <w:rsid w:val="0059133E"/>
    <w:rsid w:val="00592E43"/>
    <w:rsid w:val="0059346A"/>
    <w:rsid w:val="005979E1"/>
    <w:rsid w:val="005A48CD"/>
    <w:rsid w:val="005B5269"/>
    <w:rsid w:val="005D4486"/>
    <w:rsid w:val="005D68BF"/>
    <w:rsid w:val="005D7272"/>
    <w:rsid w:val="005E12E2"/>
    <w:rsid w:val="005E44BE"/>
    <w:rsid w:val="005F5289"/>
    <w:rsid w:val="00641C9F"/>
    <w:rsid w:val="00642DEA"/>
    <w:rsid w:val="00656006"/>
    <w:rsid w:val="00656BDD"/>
    <w:rsid w:val="00672E30"/>
    <w:rsid w:val="00687AEF"/>
    <w:rsid w:val="006907C1"/>
    <w:rsid w:val="00691D46"/>
    <w:rsid w:val="00693EDE"/>
    <w:rsid w:val="006B08BB"/>
    <w:rsid w:val="006B261E"/>
    <w:rsid w:val="006B6303"/>
    <w:rsid w:val="006D0D8A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B0E83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C3A3E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21E5"/>
    <w:rsid w:val="009550EC"/>
    <w:rsid w:val="00963F56"/>
    <w:rsid w:val="00966D79"/>
    <w:rsid w:val="00970569"/>
    <w:rsid w:val="00970A07"/>
    <w:rsid w:val="00973CF4"/>
    <w:rsid w:val="00975DAA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80BC4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BE3CD2"/>
    <w:rsid w:val="00C010C2"/>
    <w:rsid w:val="00C02FEB"/>
    <w:rsid w:val="00C11E74"/>
    <w:rsid w:val="00C179AD"/>
    <w:rsid w:val="00C540A0"/>
    <w:rsid w:val="00C75A34"/>
    <w:rsid w:val="00C9630F"/>
    <w:rsid w:val="00CA3C67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1F5B"/>
    <w:rsid w:val="00D4090A"/>
    <w:rsid w:val="00D46CAA"/>
    <w:rsid w:val="00D46EF7"/>
    <w:rsid w:val="00D566E3"/>
    <w:rsid w:val="00D601AC"/>
    <w:rsid w:val="00D61187"/>
    <w:rsid w:val="00D62F9C"/>
    <w:rsid w:val="00D87701"/>
    <w:rsid w:val="00D9354D"/>
    <w:rsid w:val="00DA3D99"/>
    <w:rsid w:val="00DB1A85"/>
    <w:rsid w:val="00DB7158"/>
    <w:rsid w:val="00DC327A"/>
    <w:rsid w:val="00DC784B"/>
    <w:rsid w:val="00DD032D"/>
    <w:rsid w:val="00DD1F87"/>
    <w:rsid w:val="00DE5904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06C99"/>
    <w:rsid w:val="00F22A8B"/>
    <w:rsid w:val="00F252CE"/>
    <w:rsid w:val="00F3122D"/>
    <w:rsid w:val="00F3375E"/>
    <w:rsid w:val="00F36156"/>
    <w:rsid w:val="00F6069E"/>
    <w:rsid w:val="00F65342"/>
    <w:rsid w:val="00F71BBC"/>
    <w:rsid w:val="00F73C25"/>
    <w:rsid w:val="00F809C5"/>
    <w:rsid w:val="00F94DD8"/>
    <w:rsid w:val="00FA0A73"/>
    <w:rsid w:val="00FA53B8"/>
    <w:rsid w:val="00FD13DC"/>
    <w:rsid w:val="00FD5E86"/>
    <w:rsid w:val="00FD6C9B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99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BE98-F66C-4913-A08E-13AC7903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16</cp:revision>
  <cp:lastPrinted>2026-02-11T14:37:00Z</cp:lastPrinted>
  <dcterms:created xsi:type="dcterms:W3CDTF">2026-02-10T08:34:00Z</dcterms:created>
  <dcterms:modified xsi:type="dcterms:W3CDTF">2026-02-12T07:19:00Z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